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3981" w14:textId="6105135B" w:rsidR="00D10680" w:rsidRDefault="00266DCB" w:rsidP="00D10680">
      <w:pPr>
        <w:pStyle w:val="NormalWeb"/>
        <w:rPr>
          <w:rStyle w:val="Strong"/>
          <w:rFonts w:eastAsiaTheme="majorEastAsia"/>
        </w:rPr>
      </w:pPr>
      <w:r>
        <w:rPr>
          <w:rStyle w:val="Strong"/>
          <w:rFonts w:eastAsiaTheme="majorEastAsia"/>
        </w:rPr>
        <w:t>Dear Verdi Families</w:t>
      </w:r>
      <w:r w:rsidR="001E7045">
        <w:rPr>
          <w:rStyle w:val="Strong"/>
          <w:rFonts w:eastAsiaTheme="majorEastAsia"/>
        </w:rPr>
        <w:t>.</w:t>
      </w:r>
    </w:p>
    <w:p w14:paraId="7BCEB980" w14:textId="29A49A7D" w:rsidR="001E7045" w:rsidRDefault="001E7045" w:rsidP="00D10680">
      <w:pPr>
        <w:pStyle w:val="NormalWeb"/>
      </w:pPr>
      <w:r>
        <w:rPr>
          <w:rStyle w:val="Strong"/>
          <w:rFonts w:eastAsiaTheme="majorEastAsia"/>
        </w:rPr>
        <w:t>This is the February Newsletter</w:t>
      </w:r>
    </w:p>
    <w:p w14:paraId="1ACDDA6A" w14:textId="77777777" w:rsidR="00D10680" w:rsidRDefault="00D10680" w:rsidP="00D10680">
      <w:pPr>
        <w:pStyle w:val="NormalWeb"/>
      </w:pPr>
      <w:r>
        <w:t>It's that time of year again to complete your child’s online registration for the 2025-2026 school year! Please be sure to complete the Online Registration (OLR) process at your earliest convenience. Instructions for completing OLR can be found on the back of this newsletter. If you have any questions or need assistance, don't hesitate to call the office at 345-8100.</w:t>
      </w:r>
    </w:p>
    <w:p w14:paraId="6640D219" w14:textId="77777777" w:rsidR="00D10680" w:rsidRDefault="00D10680" w:rsidP="00D10680">
      <w:pPr>
        <w:pStyle w:val="NormalWeb"/>
      </w:pPr>
      <w:r>
        <w:rPr>
          <w:rStyle w:val="Strong"/>
          <w:rFonts w:eastAsiaTheme="majorEastAsia"/>
        </w:rPr>
        <w:t>Volunteer Check-in Update</w:t>
      </w:r>
      <w:r>
        <w:br/>
        <w:t xml:space="preserve">We’re excited to inform you that Washoe County School District has implemented a new volunteer check-in system. Starting </w:t>
      </w:r>
      <w:r>
        <w:rPr>
          <w:rStyle w:val="Strong"/>
          <w:rFonts w:eastAsiaTheme="majorEastAsia"/>
        </w:rPr>
        <w:t>Monday, February 3rd</w:t>
      </w:r>
      <w:r>
        <w:t>, you will be required to bring in your I.D. every time you volunteer at the school. This includes volunteering for classroom activities, chaperoning field trips, or any other on-campus volunteering. Please make sure to have your I.D. on hand, as it will need to be scanned for entry.</w:t>
      </w:r>
    </w:p>
    <w:p w14:paraId="5FC8EEC2" w14:textId="77777777" w:rsidR="00D10680" w:rsidRDefault="00D10680" w:rsidP="00D10680">
      <w:pPr>
        <w:pStyle w:val="NormalWeb"/>
      </w:pPr>
      <w:r>
        <w:rPr>
          <w:rStyle w:val="Strong"/>
          <w:rFonts w:eastAsiaTheme="majorEastAsia"/>
        </w:rPr>
        <w:t>SBAC Testing for 3rd, 4th, and 5th Grades</w:t>
      </w:r>
      <w:r>
        <w:br/>
        <w:t xml:space="preserve">SBAC testing for 3rd, 4th, and 5th grades will begin on </w:t>
      </w:r>
      <w:r>
        <w:rPr>
          <w:rStyle w:val="Strong"/>
          <w:rFonts w:eastAsiaTheme="majorEastAsia"/>
        </w:rPr>
        <w:t>Tuesday, March 11th</w:t>
      </w:r>
      <w:r>
        <w:t xml:space="preserve"> and will continue through </w:t>
      </w:r>
      <w:r>
        <w:rPr>
          <w:rStyle w:val="Strong"/>
          <w:rFonts w:eastAsiaTheme="majorEastAsia"/>
        </w:rPr>
        <w:t>Friday, May 2nd</w:t>
      </w:r>
      <w:r>
        <w:t>. To ensure your child performs at their best, please make sure they are well-rested, have a nutritious breakfast, and attend school regularly during this period. If possible, kindly schedule any appointments after school to avoid interruptions during testing. Your support is greatly appreciated as it helps make the testing process go as smoothly as possible.</w:t>
      </w:r>
    </w:p>
    <w:p w14:paraId="7E0C91FF" w14:textId="61CFADE0" w:rsidR="00032BBA" w:rsidRPr="00276438" w:rsidRDefault="00140F42" w:rsidP="00D10680">
      <w:pPr>
        <w:pStyle w:val="NormalWeb"/>
        <w:rPr>
          <w:b/>
          <w:bCs/>
        </w:rPr>
      </w:pPr>
      <w:r w:rsidRPr="00276438">
        <w:rPr>
          <w:b/>
          <w:bCs/>
        </w:rPr>
        <w:t>Reading Week</w:t>
      </w:r>
      <w:r w:rsidR="003648BD" w:rsidRPr="00276438">
        <w:rPr>
          <w:b/>
          <w:bCs/>
        </w:rPr>
        <w:t xml:space="preserve"> is February 28</w:t>
      </w:r>
      <w:r w:rsidR="003648BD" w:rsidRPr="00276438">
        <w:rPr>
          <w:b/>
          <w:bCs/>
          <w:vertAlign w:val="superscript"/>
        </w:rPr>
        <w:t>th</w:t>
      </w:r>
      <w:r w:rsidR="003648BD" w:rsidRPr="00276438">
        <w:rPr>
          <w:b/>
          <w:bCs/>
        </w:rPr>
        <w:t xml:space="preserve"> – March 2</w:t>
      </w:r>
      <w:r w:rsidR="003648BD" w:rsidRPr="00276438">
        <w:rPr>
          <w:b/>
          <w:bCs/>
          <w:vertAlign w:val="superscript"/>
        </w:rPr>
        <w:t>nd</w:t>
      </w:r>
      <w:r w:rsidR="003648BD" w:rsidRPr="00276438">
        <w:rPr>
          <w:b/>
          <w:bCs/>
        </w:rPr>
        <w:t xml:space="preserve"> with </w:t>
      </w:r>
      <w:r w:rsidR="00E434C1" w:rsidRPr="00276438">
        <w:rPr>
          <w:b/>
          <w:bCs/>
        </w:rPr>
        <w:t xml:space="preserve">lots of fun </w:t>
      </w:r>
      <w:r w:rsidR="00792F9D" w:rsidRPr="00276438">
        <w:rPr>
          <w:b/>
          <w:bCs/>
        </w:rPr>
        <w:t>activities planned for the students. Please see the Verdi website at WashoeSchools.net/Verdi for the full schedule</w:t>
      </w:r>
      <w:r w:rsidR="00276438" w:rsidRPr="00276438">
        <w:rPr>
          <w:b/>
          <w:bCs/>
        </w:rPr>
        <w:t>.</w:t>
      </w:r>
      <w:r w:rsidR="00E4418B">
        <w:rPr>
          <w:b/>
          <w:bCs/>
        </w:rPr>
        <w:t xml:space="preserve"> Also, a flyer will be sent home with your child</w:t>
      </w:r>
      <w:r w:rsidR="005C7C31">
        <w:rPr>
          <w:b/>
          <w:bCs/>
        </w:rPr>
        <w:t xml:space="preserve">. </w:t>
      </w:r>
    </w:p>
    <w:p w14:paraId="5986B60D" w14:textId="32CD1AED" w:rsidR="009411D7" w:rsidRDefault="009411D7" w:rsidP="00D10680">
      <w:pPr>
        <w:pStyle w:val="NormalWeb"/>
      </w:pPr>
      <w:r>
        <w:t>Lastly, we would like to thank our Gold Sponsor</w:t>
      </w:r>
      <w:r w:rsidR="00EA0879">
        <w:t xml:space="preserve"> </w:t>
      </w:r>
      <w:proofErr w:type="spellStart"/>
      <w:r w:rsidR="00EA0879">
        <w:t>Stitser</w:t>
      </w:r>
      <w:proofErr w:type="spellEnd"/>
      <w:r w:rsidR="00EA0879">
        <w:t xml:space="preserve"> Family of Companies </w:t>
      </w:r>
      <w:r w:rsidR="00B5658A">
        <w:t xml:space="preserve">for their generous </w:t>
      </w:r>
      <w:r w:rsidR="00DD5C66">
        <w:t xml:space="preserve">support. </w:t>
      </w:r>
    </w:p>
    <w:p w14:paraId="043A13A3" w14:textId="77777777" w:rsidR="007C06BF" w:rsidRDefault="007C06BF" w:rsidP="00D10680">
      <w:pPr>
        <w:pStyle w:val="NormalWeb"/>
      </w:pPr>
    </w:p>
    <w:p w14:paraId="5B4888D9" w14:textId="11853B91" w:rsidR="007C06BF" w:rsidRDefault="007C06BF" w:rsidP="00D10680">
      <w:pPr>
        <w:pStyle w:val="NormalWeb"/>
        <w:rPr>
          <w:b/>
          <w:bCs/>
          <w:u w:val="single"/>
        </w:rPr>
      </w:pPr>
      <w:r w:rsidRPr="007C06BF">
        <w:rPr>
          <w:b/>
          <w:bCs/>
          <w:u w:val="single"/>
        </w:rPr>
        <w:t>SCHEDULE OF EVENTS:</w:t>
      </w:r>
    </w:p>
    <w:p w14:paraId="42F5E4CA" w14:textId="751A5AC7" w:rsidR="00510C18" w:rsidRDefault="00510C18" w:rsidP="00D10680">
      <w:pPr>
        <w:pStyle w:val="NormalWeb"/>
        <w:rPr>
          <w:b/>
          <w:bCs/>
        </w:rPr>
      </w:pPr>
      <w:r w:rsidRPr="00510C18">
        <w:rPr>
          <w:b/>
          <w:bCs/>
        </w:rPr>
        <w:t xml:space="preserve">2/14                                               </w:t>
      </w:r>
      <w:r>
        <w:rPr>
          <w:b/>
          <w:bCs/>
        </w:rPr>
        <w:t>Valentines Day! Wear Pink or Red</w:t>
      </w:r>
    </w:p>
    <w:p w14:paraId="64F7FA12" w14:textId="2B107044" w:rsidR="00286233" w:rsidRPr="00510C18" w:rsidRDefault="00286233" w:rsidP="00D10680">
      <w:pPr>
        <w:pStyle w:val="NormalWeb"/>
        <w:rPr>
          <w:b/>
          <w:bCs/>
        </w:rPr>
      </w:pPr>
      <w:r>
        <w:rPr>
          <w:b/>
          <w:bCs/>
        </w:rPr>
        <w:t xml:space="preserve">2/17                                                Presidents Day. No school </w:t>
      </w:r>
    </w:p>
    <w:p w14:paraId="3EBD1554" w14:textId="77777777" w:rsidR="00DA2155" w:rsidRDefault="009144B6" w:rsidP="00D10680">
      <w:pPr>
        <w:pStyle w:val="NormalWeb"/>
        <w:rPr>
          <w:b/>
          <w:bCs/>
        </w:rPr>
      </w:pPr>
      <w:r w:rsidRPr="009144B6">
        <w:rPr>
          <w:b/>
          <w:bCs/>
        </w:rPr>
        <w:t xml:space="preserve">2/18 </w:t>
      </w:r>
      <w:r>
        <w:rPr>
          <w:b/>
          <w:bCs/>
        </w:rPr>
        <w:t xml:space="preserve">                                               </w:t>
      </w:r>
      <w:r w:rsidR="00510C18">
        <w:rPr>
          <w:b/>
          <w:bCs/>
        </w:rPr>
        <w:t>PFA meeting at 3:30</w:t>
      </w:r>
      <w:r w:rsidR="00900DB8">
        <w:rPr>
          <w:b/>
          <w:bCs/>
        </w:rPr>
        <w:t xml:space="preserve"> </w:t>
      </w:r>
    </w:p>
    <w:p w14:paraId="364C7041" w14:textId="48BB8A60" w:rsidR="007C06BF" w:rsidRDefault="008E3B40" w:rsidP="00D10680">
      <w:pPr>
        <w:pStyle w:val="NormalWeb"/>
        <w:rPr>
          <w:b/>
          <w:bCs/>
        </w:rPr>
      </w:pPr>
      <w:r>
        <w:rPr>
          <w:b/>
          <w:bCs/>
        </w:rPr>
        <w:t>2/28</w:t>
      </w:r>
      <w:r w:rsidR="00DA2155">
        <w:rPr>
          <w:b/>
          <w:bCs/>
        </w:rPr>
        <w:t xml:space="preserve">                                                </w:t>
      </w:r>
      <w:r w:rsidR="00900DB8">
        <w:rPr>
          <w:b/>
          <w:bCs/>
        </w:rPr>
        <w:t>Reading week kickoff</w:t>
      </w:r>
      <w:r w:rsidR="00DA2155">
        <w:rPr>
          <w:b/>
          <w:bCs/>
        </w:rPr>
        <w:t xml:space="preserve"> – wear your favorite </w:t>
      </w:r>
      <w:r w:rsidR="005C7C31">
        <w:rPr>
          <w:b/>
          <w:bCs/>
        </w:rPr>
        <w:t>color.</w:t>
      </w:r>
    </w:p>
    <w:p w14:paraId="5341D42C" w14:textId="308BE485" w:rsidR="008D1042" w:rsidRDefault="008D1042" w:rsidP="00D10680">
      <w:pPr>
        <w:pStyle w:val="NormalWeb"/>
        <w:rPr>
          <w:b/>
          <w:bCs/>
        </w:rPr>
      </w:pPr>
      <w:r>
        <w:rPr>
          <w:b/>
          <w:bCs/>
        </w:rPr>
        <w:t>2/5, 12, 19, 26                                Early Release Wednesdays at 2:30</w:t>
      </w:r>
    </w:p>
    <w:sectPr w:rsidR="008D1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62"/>
    <w:rsid w:val="000327BD"/>
    <w:rsid w:val="00032BBA"/>
    <w:rsid w:val="000D5372"/>
    <w:rsid w:val="00140F42"/>
    <w:rsid w:val="00186D16"/>
    <w:rsid w:val="001C3291"/>
    <w:rsid w:val="001E7045"/>
    <w:rsid w:val="00266DCB"/>
    <w:rsid w:val="00276438"/>
    <w:rsid w:val="00284949"/>
    <w:rsid w:val="00286233"/>
    <w:rsid w:val="00326224"/>
    <w:rsid w:val="00335057"/>
    <w:rsid w:val="003648BD"/>
    <w:rsid w:val="00365828"/>
    <w:rsid w:val="003F03FE"/>
    <w:rsid w:val="003F52BB"/>
    <w:rsid w:val="004436FC"/>
    <w:rsid w:val="004F7162"/>
    <w:rsid w:val="00510C18"/>
    <w:rsid w:val="00542445"/>
    <w:rsid w:val="005641F1"/>
    <w:rsid w:val="0058307F"/>
    <w:rsid w:val="005C7C31"/>
    <w:rsid w:val="005D5849"/>
    <w:rsid w:val="0067687F"/>
    <w:rsid w:val="006D7837"/>
    <w:rsid w:val="00792F5E"/>
    <w:rsid w:val="00792F9D"/>
    <w:rsid w:val="007C06BF"/>
    <w:rsid w:val="007D4900"/>
    <w:rsid w:val="008172D9"/>
    <w:rsid w:val="0082613C"/>
    <w:rsid w:val="00841E14"/>
    <w:rsid w:val="0089392D"/>
    <w:rsid w:val="008D1042"/>
    <w:rsid w:val="008E3B40"/>
    <w:rsid w:val="00900DB8"/>
    <w:rsid w:val="009144B6"/>
    <w:rsid w:val="00936C39"/>
    <w:rsid w:val="009411D7"/>
    <w:rsid w:val="009617DF"/>
    <w:rsid w:val="009B249E"/>
    <w:rsid w:val="009B4684"/>
    <w:rsid w:val="00A24BF2"/>
    <w:rsid w:val="00AC3BA1"/>
    <w:rsid w:val="00AC5AF7"/>
    <w:rsid w:val="00B5658A"/>
    <w:rsid w:val="00BC6525"/>
    <w:rsid w:val="00BC773E"/>
    <w:rsid w:val="00BF2E07"/>
    <w:rsid w:val="00BF4421"/>
    <w:rsid w:val="00D10680"/>
    <w:rsid w:val="00D6121B"/>
    <w:rsid w:val="00DA2155"/>
    <w:rsid w:val="00DD5C66"/>
    <w:rsid w:val="00E422EA"/>
    <w:rsid w:val="00E434C1"/>
    <w:rsid w:val="00E4418B"/>
    <w:rsid w:val="00E64905"/>
    <w:rsid w:val="00EA0879"/>
    <w:rsid w:val="00FB452D"/>
    <w:rsid w:val="00FC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C60E"/>
  <w15:chartTrackingRefBased/>
  <w15:docId w15:val="{156C69EE-6227-46C0-A8E9-CF77B515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162"/>
    <w:rPr>
      <w:rFonts w:eastAsiaTheme="majorEastAsia" w:cstheme="majorBidi"/>
      <w:color w:val="272727" w:themeColor="text1" w:themeTint="D8"/>
    </w:rPr>
  </w:style>
  <w:style w:type="paragraph" w:styleId="Title">
    <w:name w:val="Title"/>
    <w:basedOn w:val="Normal"/>
    <w:next w:val="Normal"/>
    <w:link w:val="TitleChar"/>
    <w:uiPriority w:val="10"/>
    <w:qFormat/>
    <w:rsid w:val="004F7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162"/>
    <w:pPr>
      <w:spacing w:before="160"/>
      <w:jc w:val="center"/>
    </w:pPr>
    <w:rPr>
      <w:i/>
      <w:iCs/>
      <w:color w:val="404040" w:themeColor="text1" w:themeTint="BF"/>
    </w:rPr>
  </w:style>
  <w:style w:type="character" w:customStyle="1" w:styleId="QuoteChar">
    <w:name w:val="Quote Char"/>
    <w:basedOn w:val="DefaultParagraphFont"/>
    <w:link w:val="Quote"/>
    <w:uiPriority w:val="29"/>
    <w:rsid w:val="004F7162"/>
    <w:rPr>
      <w:i/>
      <w:iCs/>
      <w:color w:val="404040" w:themeColor="text1" w:themeTint="BF"/>
    </w:rPr>
  </w:style>
  <w:style w:type="paragraph" w:styleId="ListParagraph">
    <w:name w:val="List Paragraph"/>
    <w:basedOn w:val="Normal"/>
    <w:uiPriority w:val="34"/>
    <w:qFormat/>
    <w:rsid w:val="004F7162"/>
    <w:pPr>
      <w:ind w:left="720"/>
      <w:contextualSpacing/>
    </w:pPr>
  </w:style>
  <w:style w:type="character" w:styleId="IntenseEmphasis">
    <w:name w:val="Intense Emphasis"/>
    <w:basedOn w:val="DefaultParagraphFont"/>
    <w:uiPriority w:val="21"/>
    <w:qFormat/>
    <w:rsid w:val="004F7162"/>
    <w:rPr>
      <w:i/>
      <w:iCs/>
      <w:color w:val="0F4761" w:themeColor="accent1" w:themeShade="BF"/>
    </w:rPr>
  </w:style>
  <w:style w:type="paragraph" w:styleId="IntenseQuote">
    <w:name w:val="Intense Quote"/>
    <w:basedOn w:val="Normal"/>
    <w:next w:val="Normal"/>
    <w:link w:val="IntenseQuoteChar"/>
    <w:uiPriority w:val="30"/>
    <w:qFormat/>
    <w:rsid w:val="004F7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162"/>
    <w:rPr>
      <w:i/>
      <w:iCs/>
      <w:color w:val="0F4761" w:themeColor="accent1" w:themeShade="BF"/>
    </w:rPr>
  </w:style>
  <w:style w:type="character" w:styleId="IntenseReference">
    <w:name w:val="Intense Reference"/>
    <w:basedOn w:val="DefaultParagraphFont"/>
    <w:uiPriority w:val="32"/>
    <w:qFormat/>
    <w:rsid w:val="004F7162"/>
    <w:rPr>
      <w:b/>
      <w:bCs/>
      <w:smallCaps/>
      <w:color w:val="0F4761" w:themeColor="accent1" w:themeShade="BF"/>
      <w:spacing w:val="5"/>
    </w:rPr>
  </w:style>
  <w:style w:type="paragraph" w:styleId="NormalWeb">
    <w:name w:val="Normal (Web)"/>
    <w:basedOn w:val="Normal"/>
    <w:uiPriority w:val="99"/>
    <w:semiHidden/>
    <w:unhideWhenUsed/>
    <w:rsid w:val="00D106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164246">
      <w:bodyDiv w:val="1"/>
      <w:marLeft w:val="0"/>
      <w:marRight w:val="0"/>
      <w:marTop w:val="0"/>
      <w:marBottom w:val="0"/>
      <w:divBdr>
        <w:top w:val="none" w:sz="0" w:space="0" w:color="auto"/>
        <w:left w:val="none" w:sz="0" w:space="0" w:color="auto"/>
        <w:bottom w:val="none" w:sz="0" w:space="0" w:color="auto"/>
        <w:right w:val="none" w:sz="0" w:space="0" w:color="auto"/>
      </w:divBdr>
      <w:divsChild>
        <w:div w:id="1482575069">
          <w:marLeft w:val="0"/>
          <w:marRight w:val="0"/>
          <w:marTop w:val="0"/>
          <w:marBottom w:val="0"/>
          <w:divBdr>
            <w:top w:val="none" w:sz="0" w:space="0" w:color="auto"/>
            <w:left w:val="none" w:sz="0" w:space="0" w:color="auto"/>
            <w:bottom w:val="none" w:sz="0" w:space="0" w:color="auto"/>
            <w:right w:val="none" w:sz="0" w:space="0" w:color="auto"/>
          </w:divBdr>
          <w:divsChild>
            <w:div w:id="1362436581">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736779457">
                      <w:marLeft w:val="0"/>
                      <w:marRight w:val="0"/>
                      <w:marTop w:val="0"/>
                      <w:marBottom w:val="0"/>
                      <w:divBdr>
                        <w:top w:val="none" w:sz="0" w:space="0" w:color="auto"/>
                        <w:left w:val="none" w:sz="0" w:space="0" w:color="auto"/>
                        <w:bottom w:val="none" w:sz="0" w:space="0" w:color="auto"/>
                        <w:right w:val="none" w:sz="0" w:space="0" w:color="auto"/>
                      </w:divBdr>
                      <w:divsChild>
                        <w:div w:id="1532841155">
                          <w:marLeft w:val="0"/>
                          <w:marRight w:val="0"/>
                          <w:marTop w:val="0"/>
                          <w:marBottom w:val="0"/>
                          <w:divBdr>
                            <w:top w:val="none" w:sz="0" w:space="0" w:color="auto"/>
                            <w:left w:val="none" w:sz="0" w:space="0" w:color="auto"/>
                            <w:bottom w:val="none" w:sz="0" w:space="0" w:color="auto"/>
                            <w:right w:val="none" w:sz="0" w:space="0" w:color="auto"/>
                          </w:divBdr>
                          <w:divsChild>
                            <w:div w:id="195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55</cp:revision>
  <dcterms:created xsi:type="dcterms:W3CDTF">2025-01-15T22:04:00Z</dcterms:created>
  <dcterms:modified xsi:type="dcterms:W3CDTF">2025-01-27T20:24:00Z</dcterms:modified>
</cp:coreProperties>
</file>